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53" w:rsidRPr="00CE68DF" w:rsidRDefault="00082053" w:rsidP="00082053">
      <w:pPr>
        <w:rPr>
          <w:b/>
          <w:sz w:val="21"/>
          <w:szCs w:val="21"/>
        </w:rPr>
      </w:pPr>
      <w:bookmarkStart w:id="0" w:name="_GoBack"/>
      <w:bookmarkEnd w:id="0"/>
      <w:r w:rsidRPr="00CE68DF">
        <w:rPr>
          <w:b/>
          <w:sz w:val="21"/>
          <w:szCs w:val="21"/>
        </w:rPr>
        <w:t>Routinekontrollen an den Aufbereitungsgeräten</w:t>
      </w:r>
      <w:r w:rsidR="00405566" w:rsidRPr="00CE68DF">
        <w:rPr>
          <w:b/>
          <w:sz w:val="21"/>
          <w:szCs w:val="21"/>
        </w:rPr>
        <w:t xml:space="preserve"> </w:t>
      </w:r>
      <w:r w:rsidR="00AC7AE5" w:rsidRPr="00CE68DF">
        <w:rPr>
          <w:b/>
          <w:sz w:val="21"/>
          <w:szCs w:val="21"/>
        </w:rPr>
        <w:t xml:space="preserve">erfolgen </w:t>
      </w:r>
      <w:r w:rsidR="00405566" w:rsidRPr="00CE68DF">
        <w:rPr>
          <w:b/>
          <w:sz w:val="21"/>
          <w:szCs w:val="21"/>
        </w:rPr>
        <w:t>gemäß Herstellerangaben</w:t>
      </w:r>
    </w:p>
    <w:p w:rsidR="00405566" w:rsidRPr="00CE68DF" w:rsidRDefault="00405566">
      <w:pPr>
        <w:spacing w:before="40" w:after="40"/>
        <w:rPr>
          <w:sz w:val="21"/>
          <w:szCs w:val="21"/>
        </w:rPr>
      </w:pPr>
    </w:p>
    <w:p w:rsidR="00BB04F6" w:rsidRPr="00CE68DF" w:rsidRDefault="001968A4">
      <w:pPr>
        <w:spacing w:before="40" w:after="40"/>
        <w:rPr>
          <w:sz w:val="21"/>
          <w:szCs w:val="21"/>
        </w:rPr>
      </w:pPr>
      <w:r w:rsidRPr="00CE68D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E5E2" wp14:editId="1DF8E054">
                <wp:simplePos x="0" y="0"/>
                <wp:positionH relativeFrom="column">
                  <wp:posOffset>1118235</wp:posOffset>
                </wp:positionH>
                <wp:positionV relativeFrom="paragraph">
                  <wp:posOffset>179705</wp:posOffset>
                </wp:positionV>
                <wp:extent cx="180975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4.15pt" to="230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" strokecolor="black [3213]"/>
            </w:pict>
          </mc:Fallback>
        </mc:AlternateContent>
      </w:r>
      <w:r w:rsidRPr="00CE68D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2A618" wp14:editId="196ACDAC">
                <wp:simplePos x="0" y="0"/>
                <wp:positionH relativeFrom="column">
                  <wp:posOffset>4090035</wp:posOffset>
                </wp:positionH>
                <wp:positionV relativeFrom="paragraph">
                  <wp:posOffset>181610</wp:posOffset>
                </wp:positionV>
                <wp:extent cx="14763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14.3pt" to="438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" strokecolor="black [3213]"/>
            </w:pict>
          </mc:Fallback>
        </mc:AlternateContent>
      </w:r>
      <w:r w:rsidR="005F4348" w:rsidRPr="00CE68DF">
        <w:rPr>
          <w:sz w:val="21"/>
          <w:szCs w:val="21"/>
        </w:rPr>
        <w:t>Kalendermonat</w:t>
      </w:r>
      <w:r w:rsidRPr="00CE68DF">
        <w:rPr>
          <w:sz w:val="21"/>
          <w:szCs w:val="21"/>
        </w:rPr>
        <w:tab/>
      </w:r>
      <w:r w:rsidRPr="00CE68DF">
        <w:rPr>
          <w:sz w:val="21"/>
          <w:szCs w:val="21"/>
        </w:rPr>
        <w:tab/>
      </w:r>
      <w:r w:rsidRPr="00CE68DF">
        <w:rPr>
          <w:sz w:val="21"/>
          <w:szCs w:val="21"/>
        </w:rPr>
        <w:tab/>
      </w:r>
      <w:r w:rsidRPr="00CE68DF">
        <w:rPr>
          <w:sz w:val="21"/>
          <w:szCs w:val="21"/>
        </w:rPr>
        <w:tab/>
      </w:r>
      <w:r w:rsidRPr="00CE68DF">
        <w:rPr>
          <w:sz w:val="21"/>
          <w:szCs w:val="21"/>
        </w:rPr>
        <w:tab/>
      </w:r>
      <w:r w:rsidR="001528FF" w:rsidRPr="00CE68DF">
        <w:rPr>
          <w:sz w:val="21"/>
          <w:szCs w:val="21"/>
        </w:rPr>
        <w:t>Kalenderjahr</w:t>
      </w:r>
      <w:r w:rsidRPr="00CE68DF">
        <w:rPr>
          <w:sz w:val="21"/>
          <w:szCs w:val="21"/>
        </w:rPr>
        <w:t xml:space="preserve"> </w:t>
      </w:r>
    </w:p>
    <w:p w:rsidR="00082053" w:rsidRPr="00F26229" w:rsidRDefault="00082053">
      <w:pPr>
        <w:spacing w:before="40" w:after="40"/>
        <w:rPr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1"/>
        <w:gridCol w:w="1701"/>
        <w:gridCol w:w="1701"/>
        <w:gridCol w:w="1701"/>
        <w:gridCol w:w="1701"/>
        <w:gridCol w:w="2411"/>
        <w:gridCol w:w="602"/>
        <w:gridCol w:w="603"/>
        <w:gridCol w:w="603"/>
        <w:gridCol w:w="603"/>
        <w:gridCol w:w="2022"/>
      </w:tblGrid>
      <w:tr w:rsidR="00F26229" w:rsidRPr="00F26229" w:rsidTr="00832984">
        <w:trPr>
          <w:tblHeader/>
        </w:trPr>
        <w:tc>
          <w:tcPr>
            <w:tcW w:w="1061" w:type="dxa"/>
            <w:shd w:val="clear" w:color="auto" w:fill="auto"/>
          </w:tcPr>
          <w:p w:rsidR="00543AC3" w:rsidRPr="00F26229" w:rsidRDefault="00543AC3" w:rsidP="00DA1F6A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Wochen-tag</w:t>
            </w:r>
          </w:p>
        </w:tc>
        <w:tc>
          <w:tcPr>
            <w:tcW w:w="1701" w:type="dxa"/>
            <w:shd w:val="clear" w:color="auto" w:fill="auto"/>
          </w:tcPr>
          <w:p w:rsidR="00543AC3" w:rsidRPr="00F26229" w:rsidRDefault="00543AC3" w:rsidP="00827218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 xml:space="preserve">Reinigungs- und </w:t>
            </w:r>
            <w:r w:rsidR="00827218" w:rsidRPr="00F26229">
              <w:rPr>
                <w:rFonts w:cs="Arial"/>
                <w:b/>
                <w:szCs w:val="22"/>
              </w:rPr>
              <w:br/>
            </w:r>
            <w:r w:rsidRPr="00F26229">
              <w:rPr>
                <w:rFonts w:cs="Arial"/>
                <w:b/>
                <w:szCs w:val="22"/>
              </w:rPr>
              <w:t>Desinfektion</w:t>
            </w:r>
            <w:r w:rsidRPr="00F26229">
              <w:rPr>
                <w:rFonts w:cs="Arial"/>
                <w:b/>
                <w:szCs w:val="22"/>
              </w:rPr>
              <w:t>s</w:t>
            </w:r>
            <w:r w:rsidRPr="00F26229">
              <w:rPr>
                <w:rFonts w:cs="Arial"/>
                <w:b/>
                <w:szCs w:val="22"/>
              </w:rPr>
              <w:t xml:space="preserve">gerät (RDG) </w:t>
            </w:r>
          </w:p>
        </w:tc>
        <w:tc>
          <w:tcPr>
            <w:tcW w:w="1701" w:type="dxa"/>
            <w:shd w:val="clear" w:color="auto" w:fill="auto"/>
          </w:tcPr>
          <w:p w:rsidR="00B121DE" w:rsidRPr="00F26229" w:rsidRDefault="00543AC3" w:rsidP="00B121DE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Dampf- und Klein</w:t>
            </w:r>
            <w:r w:rsidR="00B121DE" w:rsidRPr="00F26229">
              <w:rPr>
                <w:rFonts w:cs="Arial"/>
                <w:b/>
                <w:szCs w:val="22"/>
              </w:rPr>
              <w:t>-</w:t>
            </w:r>
            <w:r w:rsidRPr="00F26229">
              <w:rPr>
                <w:rFonts w:cs="Arial"/>
                <w:b/>
                <w:szCs w:val="22"/>
              </w:rPr>
              <w:t xml:space="preserve">sterilisator </w:t>
            </w:r>
          </w:p>
          <w:p w:rsidR="00543AC3" w:rsidRPr="00F26229" w:rsidRDefault="00543AC3" w:rsidP="00DA1F6A">
            <w:pPr>
              <w:tabs>
                <w:tab w:val="left" w:pos="5670"/>
              </w:tabs>
              <w:spacing w:after="12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3AC3" w:rsidRPr="00F26229" w:rsidRDefault="00543AC3" w:rsidP="00827218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Ultra</w:t>
            </w:r>
            <w:r w:rsidR="001968A4" w:rsidRPr="00F26229">
              <w:rPr>
                <w:rFonts w:cs="Arial"/>
                <w:b/>
                <w:szCs w:val="22"/>
              </w:rPr>
              <w:t>schallba</w:t>
            </w:r>
            <w:r w:rsidR="00827218" w:rsidRPr="00F26229">
              <w:rPr>
                <w:rFonts w:cs="Arial"/>
                <w:b/>
                <w:szCs w:val="22"/>
              </w:rPr>
              <w:t>d</w:t>
            </w:r>
          </w:p>
          <w:p w:rsidR="00543AC3" w:rsidRPr="00F26229" w:rsidRDefault="00543AC3" w:rsidP="00DA1F6A">
            <w:pPr>
              <w:tabs>
                <w:tab w:val="left" w:pos="5670"/>
              </w:tabs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3AC3" w:rsidRPr="00F26229" w:rsidRDefault="00543AC3" w:rsidP="00DA1F6A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Siegelgerät</w:t>
            </w:r>
          </w:p>
          <w:p w:rsidR="00C96B45" w:rsidRPr="00F26229" w:rsidRDefault="00C96B45" w:rsidP="00DA1F6A">
            <w:pPr>
              <w:tabs>
                <w:tab w:val="left" w:pos="5670"/>
              </w:tabs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543AC3" w:rsidRPr="00F26229" w:rsidRDefault="00543AC3" w:rsidP="00DA1F6A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Art der Prüfung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543AC3" w:rsidRPr="00F26229" w:rsidRDefault="00543AC3" w:rsidP="00DA1F6A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Prüfung erfolgreich?</w:t>
            </w:r>
          </w:p>
        </w:tc>
        <w:tc>
          <w:tcPr>
            <w:tcW w:w="2022" w:type="dxa"/>
            <w:shd w:val="clear" w:color="auto" w:fill="auto"/>
          </w:tcPr>
          <w:p w:rsidR="00543AC3" w:rsidRPr="00F26229" w:rsidRDefault="008C67B3" w:rsidP="00DA1F6A">
            <w:pPr>
              <w:tabs>
                <w:tab w:val="left" w:pos="5670"/>
              </w:tabs>
              <w:spacing w:before="120"/>
              <w:jc w:val="center"/>
              <w:rPr>
                <w:rFonts w:cs="Arial"/>
                <w:b/>
                <w:szCs w:val="22"/>
              </w:rPr>
            </w:pPr>
            <w:r w:rsidRPr="00F26229">
              <w:rPr>
                <w:rFonts w:cs="Arial"/>
                <w:b/>
                <w:szCs w:val="22"/>
              </w:rPr>
              <w:t>Unterschrift</w:t>
            </w: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9631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218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942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0220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6156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tabs>
                <w:tab w:val="left" w:pos="5670"/>
              </w:tabs>
              <w:jc w:val="center"/>
              <w:rPr>
                <w:rFonts w:cs="Arial"/>
                <w:szCs w:val="22"/>
              </w:rPr>
            </w:pPr>
            <w:sdt>
              <w:sdtPr>
                <w:rPr>
                  <w:noProof/>
                  <w:sz w:val="24"/>
                </w:rPr>
                <w:id w:val="1831786120"/>
                <w14:checkbox>
                  <w14:checked w14:val="1"/>
                  <w14:checkedState w14:val="00A8" w14:font="Wingdings"/>
                  <w14:uncheckedState w14:val="2610" w14:font="MS Gothic"/>
                </w14:checkbox>
              </w:sdtPr>
              <w:sdtEndPr/>
              <w:sdtContent>
                <w:r w:rsidR="002E5C84" w:rsidRPr="00F26229">
                  <w:rPr>
                    <w:noProof/>
                    <w:sz w:val="24"/>
                  </w:rPr>
                  <w:sym w:font="Wingdings" w:char="F0A8"/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tabs>
                <w:tab w:val="left" w:pos="5670"/>
              </w:tabs>
              <w:jc w:val="center"/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8327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tabs>
                <w:tab w:val="left" w:pos="5670"/>
              </w:tabs>
              <w:jc w:val="center"/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8190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51575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118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486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848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tabs>
                <w:tab w:val="left" w:pos="5670"/>
              </w:tabs>
              <w:jc w:val="center"/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387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tabs>
                <w:tab w:val="left" w:pos="5670"/>
              </w:tabs>
              <w:jc w:val="center"/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266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028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4361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5032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65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084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1616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3503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415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81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8698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31615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45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2932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4867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141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3300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8868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229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355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81205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648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0132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76766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065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008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897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609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7226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779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847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04567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3240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1367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321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4674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6790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3730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28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9586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68188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897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553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482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4739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93262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354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6997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349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6061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555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081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326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  <w:r w:rsidRPr="00F26229">
              <w:rPr>
                <w:rFonts w:cs="Arial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1007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8922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717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8A4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6004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080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66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tabs>
                <w:tab w:val="left" w:pos="5670"/>
              </w:tabs>
              <w:rPr>
                <w:rFonts w:cs="Arial"/>
                <w:szCs w:val="22"/>
              </w:rPr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891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4424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063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306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271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186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8816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058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2732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6918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7532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653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0177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45514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491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0514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5452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2921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29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31029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2962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939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345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67136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042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480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469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128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106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61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lastRenderedPageBreak/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0179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218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328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704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82386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8236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382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c>
          <w:tcPr>
            <w:tcW w:w="106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  <w:r w:rsidRPr="00F26229"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4218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8322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744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2316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80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B121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699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B121DE" w:rsidRPr="00F26229" w:rsidRDefault="00B121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B121DE" w:rsidRPr="00F26229" w:rsidRDefault="00B121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243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4191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10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78033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5950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679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48083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516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32419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3997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7284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333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949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90429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706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8981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0155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0917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834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657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4480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886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41177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9803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07122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83202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9379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7718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22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548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8390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0623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5137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4911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662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514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300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6330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8910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0790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8184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510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560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9491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09768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508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6034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9708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1968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1590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423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417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465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04464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9279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81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870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7814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1340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0308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F26229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0397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2824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8599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93123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1635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17168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  <w:tr w:rsidR="00CC78DE" w:rsidRPr="00F26229" w:rsidTr="00832984">
        <w:tblPrEx>
          <w:tblCellMar>
            <w:top w:w="0" w:type="dxa"/>
            <w:bottom w:w="0" w:type="dxa"/>
          </w:tblCellMar>
        </w:tblPrEx>
        <w:tc>
          <w:tcPr>
            <w:tcW w:w="106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  <w:r w:rsidRPr="00F26229"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265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4043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912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31060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2411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116266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ja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CC78DE" w:rsidRPr="00F26229" w:rsidRDefault="003424F7" w:rsidP="002E5C84">
            <w:pPr>
              <w:jc w:val="center"/>
            </w:pPr>
            <w:sdt>
              <w:sdtPr>
                <w:rPr>
                  <w:noProof/>
                  <w:sz w:val="24"/>
                </w:rPr>
                <w:id w:val="-21249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E" w:rsidRPr="00F26229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</w:tcPr>
          <w:p w:rsidR="00CC78DE" w:rsidRPr="00F26229" w:rsidRDefault="00CC78DE" w:rsidP="009551F3">
            <w:pPr>
              <w:jc w:val="center"/>
            </w:pPr>
            <w:r w:rsidRPr="00F26229">
              <w:rPr>
                <w:rFonts w:cs="Arial"/>
                <w:szCs w:val="22"/>
              </w:rPr>
              <w:t>nein</w:t>
            </w:r>
          </w:p>
        </w:tc>
        <w:tc>
          <w:tcPr>
            <w:tcW w:w="2022" w:type="dxa"/>
            <w:shd w:val="clear" w:color="auto" w:fill="auto"/>
          </w:tcPr>
          <w:p w:rsidR="00CC78DE" w:rsidRPr="00F26229" w:rsidRDefault="00CC78DE" w:rsidP="00DA1F6A">
            <w:pPr>
              <w:spacing w:before="40" w:after="40"/>
            </w:pPr>
          </w:p>
        </w:tc>
      </w:tr>
    </w:tbl>
    <w:p w:rsidR="00165A80" w:rsidRPr="00F26229" w:rsidRDefault="00165A80">
      <w:pPr>
        <w:spacing w:before="40" w:after="40"/>
      </w:pPr>
    </w:p>
    <w:sectPr w:rsidR="00165A80" w:rsidRPr="00F26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6838" w:h="11906" w:orient="landscape"/>
      <w:pgMar w:top="1134" w:right="1134" w:bottom="1134" w:left="1134" w:header="54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F7" w:rsidRDefault="003424F7">
      <w:r>
        <w:separator/>
      </w:r>
    </w:p>
  </w:endnote>
  <w:endnote w:type="continuationSeparator" w:id="0">
    <w:p w:rsidR="003424F7" w:rsidRDefault="0034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B" w:rsidRDefault="00CE6D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4445"/>
      <w:gridCol w:w="2347"/>
      <w:gridCol w:w="2529"/>
      <w:gridCol w:w="3430"/>
      <w:gridCol w:w="1990"/>
    </w:tblGrid>
    <w:tr w:rsidR="001968A4" w:rsidTr="0046560C">
      <w:trPr>
        <w:trHeight w:val="352"/>
      </w:trPr>
      <w:tc>
        <w:tcPr>
          <w:tcW w:w="4445" w:type="dxa"/>
        </w:tcPr>
        <w:p w:rsidR="001968A4" w:rsidRDefault="001968A4" w:rsidP="00165A80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>Mitgeltende Unterlage zum QM-Handbuch, Kap. 3.4</w:t>
          </w:r>
        </w:p>
      </w:tc>
      <w:tc>
        <w:tcPr>
          <w:tcW w:w="2347" w:type="dxa"/>
        </w:tcPr>
        <w:p w:rsidR="001968A4" w:rsidRDefault="001968A4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 xml:space="preserve">Dateipfad: </w:t>
          </w:r>
        </w:p>
      </w:tc>
      <w:tc>
        <w:tcPr>
          <w:tcW w:w="2529" w:type="dxa"/>
        </w:tcPr>
        <w:p w:rsidR="001968A4" w:rsidRDefault="00095516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>E</w:t>
          </w:r>
          <w:r w:rsidR="001968A4">
            <w:rPr>
              <w:sz w:val="16"/>
            </w:rPr>
            <w:t xml:space="preserve">rstellt von: </w:t>
          </w:r>
        </w:p>
      </w:tc>
      <w:tc>
        <w:tcPr>
          <w:tcW w:w="3430" w:type="dxa"/>
        </w:tcPr>
        <w:p w:rsidR="001968A4" w:rsidRDefault="001968A4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>Erstelldatum/Ausgabe:</w:t>
          </w:r>
        </w:p>
        <w:p w:rsidR="001968A4" w:rsidRDefault="001968A4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1990" w:type="dxa"/>
        </w:tcPr>
        <w:p w:rsidR="001968A4" w:rsidRDefault="001968A4">
          <w:pPr>
            <w:pStyle w:val="Fuzeile"/>
            <w:tabs>
              <w:tab w:val="left" w:pos="708"/>
            </w:tabs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006144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006144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1968A4" w:rsidRDefault="001968A4">
    <w:pPr>
      <w:pStyle w:val="Fuzeile"/>
      <w:rPr>
        <w:sz w:val="2"/>
      </w:rPr>
    </w:pPr>
  </w:p>
  <w:p w:rsidR="001968A4" w:rsidRDefault="001968A4">
    <w:pPr>
      <w:pStyle w:val="Fuzeile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B" w:rsidRDefault="00CE6D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F7" w:rsidRDefault="003424F7">
      <w:r>
        <w:separator/>
      </w:r>
    </w:p>
  </w:footnote>
  <w:footnote w:type="continuationSeparator" w:id="0">
    <w:p w:rsidR="003424F7" w:rsidRDefault="0034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B" w:rsidRDefault="00CE6D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81"/>
      <w:gridCol w:w="10222"/>
      <w:gridCol w:w="2268"/>
    </w:tblGrid>
    <w:tr w:rsidR="00512B6E" w:rsidTr="00512B6E">
      <w:trPr>
        <w:cantSplit/>
        <w:trHeight w:val="356"/>
      </w:trPr>
      <w:tc>
        <w:tcPr>
          <w:tcW w:w="21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12B6E" w:rsidRDefault="00512B6E">
          <w:pPr>
            <w:jc w:val="center"/>
            <w:rPr>
              <w:rFonts w:cs="Arial"/>
              <w:b/>
              <w:i/>
              <w:sz w:val="28"/>
              <w:szCs w:val="28"/>
            </w:rPr>
          </w:pPr>
          <w:r>
            <w:rPr>
              <w:rFonts w:cs="Arial"/>
              <w:b/>
              <w:i/>
              <w:sz w:val="28"/>
              <w:szCs w:val="28"/>
            </w:rPr>
            <w:t>Zahnarztpraxis</w:t>
          </w:r>
        </w:p>
        <w:p w:rsidR="00512B6E" w:rsidRDefault="00512B6E">
          <w:pPr>
            <w:pStyle w:val="berschrift2"/>
            <w:rPr>
              <w:rFonts w:cs="Arial"/>
              <w:b w:val="0"/>
              <w:sz w:val="24"/>
            </w:rPr>
          </w:pPr>
          <w:r>
            <w:rPr>
              <w:rFonts w:cs="Arial"/>
              <w:i/>
              <w:sz w:val="28"/>
              <w:szCs w:val="28"/>
            </w:rPr>
            <w:t>Dr. Muster</w:t>
          </w:r>
        </w:p>
      </w:tc>
      <w:tc>
        <w:tcPr>
          <w:tcW w:w="102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CE6D6B" w:rsidRDefault="00CE6D6B" w:rsidP="00CE6D6B">
          <w:pPr>
            <w:spacing w:after="4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Formblatt</w:t>
          </w:r>
        </w:p>
        <w:p w:rsidR="00512B6E" w:rsidRDefault="00CE6D6B" w:rsidP="00CE6D6B">
          <w:pPr>
            <w:spacing w:after="4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="00512B6E">
            <w:rPr>
              <w:b/>
              <w:sz w:val="28"/>
            </w:rPr>
            <w:t>Routinekontrollen der Aufbereitungsgeräte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512B6E" w:rsidRDefault="00512B6E">
          <w:pPr>
            <w:spacing w:before="40" w:after="40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QMH</w:t>
          </w:r>
        </w:p>
        <w:p w:rsidR="00512B6E" w:rsidRDefault="00512B6E">
          <w:pPr>
            <w:spacing w:before="40" w:after="40"/>
            <w:rPr>
              <w:rFonts w:cs="Arial"/>
              <w:sz w:val="24"/>
              <w:szCs w:val="22"/>
            </w:rPr>
          </w:pPr>
          <w:r>
            <w:rPr>
              <w:rFonts w:cs="Arial"/>
              <w:b/>
              <w:sz w:val="24"/>
            </w:rPr>
            <w:t>Kap. 3.4</w:t>
          </w:r>
        </w:p>
      </w:tc>
    </w:tr>
  </w:tbl>
  <w:p w:rsidR="001968A4" w:rsidRDefault="001968A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B" w:rsidRDefault="00CE6D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76E"/>
    <w:multiLevelType w:val="multilevel"/>
    <w:tmpl w:val="24F42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47D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2">
    <w:nsid w:val="079870CD"/>
    <w:multiLevelType w:val="hybridMultilevel"/>
    <w:tmpl w:val="77BA9F8E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>
    <w:nsid w:val="0F7A73D3"/>
    <w:multiLevelType w:val="hybridMultilevel"/>
    <w:tmpl w:val="52225ED0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>
    <w:nsid w:val="11BF7066"/>
    <w:multiLevelType w:val="hybridMultilevel"/>
    <w:tmpl w:val="BB20723A"/>
    <w:lvl w:ilvl="0" w:tplc="1A8A929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C610C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6CF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0F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26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04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C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4F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6D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A76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E64151"/>
    <w:multiLevelType w:val="hybridMultilevel"/>
    <w:tmpl w:val="E1DEA372"/>
    <w:lvl w:ilvl="0" w:tplc="1748A4E8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E30A9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00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EF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E4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C7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8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62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87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602F5"/>
    <w:multiLevelType w:val="multilevel"/>
    <w:tmpl w:val="5450D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541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E377AE"/>
    <w:multiLevelType w:val="multilevel"/>
    <w:tmpl w:val="327AD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A42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5C2945"/>
    <w:multiLevelType w:val="hybridMultilevel"/>
    <w:tmpl w:val="073248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A2283C"/>
    <w:multiLevelType w:val="hybridMultilevel"/>
    <w:tmpl w:val="6756B410"/>
    <w:lvl w:ilvl="0" w:tplc="762E4D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18C6B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4F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0E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61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2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25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2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F50746"/>
    <w:multiLevelType w:val="hybridMultilevel"/>
    <w:tmpl w:val="7034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E5482"/>
    <w:multiLevelType w:val="hybridMultilevel"/>
    <w:tmpl w:val="8ACC4028"/>
    <w:lvl w:ilvl="0" w:tplc="D244F10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167CD43C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8698171E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3EF4880E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111468D4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12EE8ABA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70E802CE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EA5202EA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1220C25C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5">
    <w:nsid w:val="367A191C"/>
    <w:multiLevelType w:val="hybridMultilevel"/>
    <w:tmpl w:val="F9D87F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22A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30713F5"/>
    <w:multiLevelType w:val="hybridMultilevel"/>
    <w:tmpl w:val="908A7DDE"/>
    <w:lvl w:ilvl="0" w:tplc="667AD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29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C2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AC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8B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44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0D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29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F66A0"/>
    <w:multiLevelType w:val="hybridMultilevel"/>
    <w:tmpl w:val="6CDE207C"/>
    <w:lvl w:ilvl="0" w:tplc="D632F4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3AE23D2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C8366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E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28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E2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1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26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E2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399C"/>
    <w:multiLevelType w:val="hybridMultilevel"/>
    <w:tmpl w:val="9D02F082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91F790F"/>
    <w:multiLevelType w:val="hybridMultilevel"/>
    <w:tmpl w:val="20CC7640"/>
    <w:lvl w:ilvl="0" w:tplc="F8044776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E3C82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C66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26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3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E7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44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3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0B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54BEC"/>
    <w:multiLevelType w:val="hybridMultilevel"/>
    <w:tmpl w:val="BD167E2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AEC09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4E179F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24">
    <w:nsid w:val="53EC4CAC"/>
    <w:multiLevelType w:val="hybridMultilevel"/>
    <w:tmpl w:val="657230E4"/>
    <w:lvl w:ilvl="0" w:tplc="566A8DAE"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Times New Roman" w:hint="default"/>
        <w:color w:val="auto"/>
      </w:rPr>
    </w:lvl>
    <w:lvl w:ilvl="1" w:tplc="C6C60C02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15C113C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6F987A84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B50ACC4C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26AE4506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4F362166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994EDAD8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1570E1AC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5">
    <w:nsid w:val="59B95213"/>
    <w:multiLevelType w:val="hybridMultilevel"/>
    <w:tmpl w:val="AF96923C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26">
    <w:nsid w:val="5D8A42ED"/>
    <w:multiLevelType w:val="hybridMultilevel"/>
    <w:tmpl w:val="78B418C4"/>
    <w:lvl w:ilvl="0" w:tplc="AF9EBC7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54BC3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CE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F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81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DA9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60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4B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AC9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A055A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28">
    <w:nsid w:val="5F0336A5"/>
    <w:multiLevelType w:val="hybridMultilevel"/>
    <w:tmpl w:val="E09200CA"/>
    <w:lvl w:ilvl="0" w:tplc="FFFFFFFF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480DC9"/>
    <w:multiLevelType w:val="hybridMultilevel"/>
    <w:tmpl w:val="1EDEA4C6"/>
    <w:lvl w:ilvl="0" w:tplc="F50C933E"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2366606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16CF9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CAE62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DD88FF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8D824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5BE0B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A871A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456A6E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55B21E6"/>
    <w:multiLevelType w:val="hybridMultilevel"/>
    <w:tmpl w:val="7EF03210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1">
    <w:nsid w:val="6D2A2DE9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32">
    <w:nsid w:val="6FF84C78"/>
    <w:multiLevelType w:val="hybridMultilevel"/>
    <w:tmpl w:val="BEC05000"/>
    <w:lvl w:ilvl="0" w:tplc="188AC94A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90768C9A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848C97D6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9702BAFE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50A4F960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851AD1CE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86E81B2C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D3F4E6E6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8FD4399A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3">
    <w:nsid w:val="7A962FF4"/>
    <w:multiLevelType w:val="hybridMultilevel"/>
    <w:tmpl w:val="EA50B878"/>
    <w:lvl w:ilvl="0" w:tplc="09FA192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E8D496E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E7A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3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86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163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22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4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46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C2412"/>
    <w:multiLevelType w:val="hybridMultilevel"/>
    <w:tmpl w:val="FADED002"/>
    <w:lvl w:ilvl="0" w:tplc="E864E8C8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EF565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86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45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E2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C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01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AA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66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1"/>
  </w:num>
  <w:num w:numId="5">
    <w:abstractNumId w:val="9"/>
  </w:num>
  <w:num w:numId="6">
    <w:abstractNumId w:val="7"/>
  </w:num>
  <w:num w:numId="7">
    <w:abstractNumId w:val="0"/>
  </w:num>
  <w:num w:numId="8">
    <w:abstractNumId w:val="19"/>
  </w:num>
  <w:num w:numId="9">
    <w:abstractNumId w:val="28"/>
  </w:num>
  <w:num w:numId="10">
    <w:abstractNumId w:val="5"/>
  </w:num>
  <w:num w:numId="11">
    <w:abstractNumId w:val="16"/>
  </w:num>
  <w:num w:numId="12">
    <w:abstractNumId w:val="22"/>
  </w:num>
  <w:num w:numId="13">
    <w:abstractNumId w:val="10"/>
  </w:num>
  <w:num w:numId="14">
    <w:abstractNumId w:val="8"/>
  </w:num>
  <w:num w:numId="15">
    <w:abstractNumId w:val="23"/>
  </w:num>
  <w:num w:numId="16">
    <w:abstractNumId w:val="1"/>
  </w:num>
  <w:num w:numId="17">
    <w:abstractNumId w:val="27"/>
  </w:num>
  <w:num w:numId="18">
    <w:abstractNumId w:val="31"/>
  </w:num>
  <w:num w:numId="19">
    <w:abstractNumId w:val="12"/>
  </w:num>
  <w:num w:numId="20">
    <w:abstractNumId w:val="33"/>
  </w:num>
  <w:num w:numId="21">
    <w:abstractNumId w:val="18"/>
  </w:num>
  <w:num w:numId="22">
    <w:abstractNumId w:val="6"/>
  </w:num>
  <w:num w:numId="23">
    <w:abstractNumId w:val="20"/>
  </w:num>
  <w:num w:numId="24">
    <w:abstractNumId w:val="34"/>
  </w:num>
  <w:num w:numId="25">
    <w:abstractNumId w:val="29"/>
  </w:num>
  <w:num w:numId="26">
    <w:abstractNumId w:val="32"/>
  </w:num>
  <w:num w:numId="27">
    <w:abstractNumId w:val="14"/>
  </w:num>
  <w:num w:numId="28">
    <w:abstractNumId w:val="26"/>
  </w:num>
  <w:num w:numId="29">
    <w:abstractNumId w:val="17"/>
  </w:num>
  <w:num w:numId="30">
    <w:abstractNumId w:val="4"/>
  </w:num>
  <w:num w:numId="31">
    <w:abstractNumId w:val="24"/>
  </w:num>
  <w:num w:numId="32">
    <w:abstractNumId w:val="3"/>
  </w:num>
  <w:num w:numId="33">
    <w:abstractNumId w:val="25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silver,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72"/>
    <w:rsid w:val="00006144"/>
    <w:rsid w:val="00042E29"/>
    <w:rsid w:val="00082053"/>
    <w:rsid w:val="00095516"/>
    <w:rsid w:val="000E7751"/>
    <w:rsid w:val="001528FF"/>
    <w:rsid w:val="00165A80"/>
    <w:rsid w:val="001968A4"/>
    <w:rsid w:val="00197F26"/>
    <w:rsid w:val="001A3725"/>
    <w:rsid w:val="002D57B3"/>
    <w:rsid w:val="002E5C84"/>
    <w:rsid w:val="00305B72"/>
    <w:rsid w:val="003424F7"/>
    <w:rsid w:val="00385B18"/>
    <w:rsid w:val="00405566"/>
    <w:rsid w:val="0046560C"/>
    <w:rsid w:val="004A7ADD"/>
    <w:rsid w:val="00512B6E"/>
    <w:rsid w:val="00543AC3"/>
    <w:rsid w:val="0055182D"/>
    <w:rsid w:val="005F1328"/>
    <w:rsid w:val="005F4348"/>
    <w:rsid w:val="0060387F"/>
    <w:rsid w:val="006072A7"/>
    <w:rsid w:val="00726004"/>
    <w:rsid w:val="00736027"/>
    <w:rsid w:val="00804F3B"/>
    <w:rsid w:val="00827218"/>
    <w:rsid w:val="00832984"/>
    <w:rsid w:val="008C67B3"/>
    <w:rsid w:val="00916612"/>
    <w:rsid w:val="0092595C"/>
    <w:rsid w:val="009551F3"/>
    <w:rsid w:val="00A25CE0"/>
    <w:rsid w:val="00A93775"/>
    <w:rsid w:val="00AC7AE5"/>
    <w:rsid w:val="00AD06DF"/>
    <w:rsid w:val="00B121DE"/>
    <w:rsid w:val="00B971E8"/>
    <w:rsid w:val="00BB04F6"/>
    <w:rsid w:val="00C67C23"/>
    <w:rsid w:val="00C96B45"/>
    <w:rsid w:val="00CB536E"/>
    <w:rsid w:val="00CC78DE"/>
    <w:rsid w:val="00CE68DF"/>
    <w:rsid w:val="00CE6D6B"/>
    <w:rsid w:val="00D71451"/>
    <w:rsid w:val="00DA1F6A"/>
    <w:rsid w:val="00F207FE"/>
    <w:rsid w:val="00F26229"/>
    <w:rsid w:val="00F53293"/>
    <w:rsid w:val="00F663B4"/>
    <w:rsid w:val="00F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spacing w:before="40" w:after="40"/>
      <w:jc w:val="center"/>
      <w:outlineLvl w:val="6"/>
    </w:pPr>
    <w:rPr>
      <w:rFonts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szCs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paragraph" w:styleId="Textkrper2">
    <w:name w:val="Body Text 2"/>
    <w:basedOn w:val="Standard"/>
    <w:semiHidden/>
    <w:rPr>
      <w:rFonts w:cs="Arial"/>
      <w:sz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  <w:szCs w:val="20"/>
    </w:rPr>
  </w:style>
  <w:style w:type="paragraph" w:styleId="Textkrper-Zeileneinzug">
    <w:name w:val="Body Text Indent"/>
    <w:basedOn w:val="Standard"/>
    <w:semiHidden/>
    <w:pPr>
      <w:spacing w:before="80"/>
      <w:ind w:left="1446" w:hanging="1446"/>
    </w:pPr>
    <w:rPr>
      <w:sz w:val="22"/>
    </w:rPr>
  </w:style>
  <w:style w:type="paragraph" w:styleId="Textkrper3">
    <w:name w:val="Body Text 3"/>
    <w:basedOn w:val="Standard"/>
    <w:semiHidden/>
    <w:pPr>
      <w:jc w:val="center"/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A">
    <w:name w:val="UA"/>
    <w:basedOn w:val="Standard"/>
    <w:pPr>
      <w:keepNext/>
      <w:spacing w:before="440" w:after="220"/>
    </w:pPr>
    <w:rPr>
      <w:b/>
      <w:color w:val="0082AC"/>
      <w:sz w:val="22"/>
    </w:rPr>
  </w:style>
  <w:style w:type="paragraph" w:customStyle="1" w:styleId="UA1">
    <w:name w:val="UA_1"/>
    <w:basedOn w:val="UA"/>
    <w:pPr>
      <w:spacing w:before="0"/>
    </w:pPr>
  </w:style>
  <w:style w:type="paragraph" w:customStyle="1" w:styleId="UB">
    <w:name w:val="UB"/>
    <w:basedOn w:val="berschrift6"/>
    <w:pPr>
      <w:spacing w:before="240"/>
    </w:pPr>
    <w:rPr>
      <w:color w:val="0082AC"/>
    </w:rPr>
  </w:style>
  <w:style w:type="paragraph" w:customStyle="1" w:styleId="UB1">
    <w:name w:val="UB_1"/>
    <w:basedOn w:val="UB"/>
    <w:pPr>
      <w:spacing w:before="0"/>
    </w:pPr>
  </w:style>
  <w:style w:type="paragraph" w:styleId="Liste">
    <w:name w:val="List"/>
    <w:basedOn w:val="Standard"/>
    <w:semiHidden/>
    <w:pPr>
      <w:ind w:left="283" w:hanging="283"/>
    </w:pPr>
  </w:style>
  <w:style w:type="paragraph" w:customStyle="1" w:styleId="DatumUnterschriftquer">
    <w:name w:val="Datum_Unterschrift_quer"/>
    <w:basedOn w:val="Standard"/>
    <w:pPr>
      <w:pBdr>
        <w:top w:val="single" w:sz="6" w:space="1" w:color="auto"/>
      </w:pBdr>
      <w:spacing w:before="720" w:after="40"/>
      <w:ind w:right="10206"/>
    </w:pPr>
  </w:style>
  <w:style w:type="table" w:styleId="Tabellenraster">
    <w:name w:val="Table Grid"/>
    <w:basedOn w:val="NormaleTabelle"/>
    <w:uiPriority w:val="59"/>
    <w:rsid w:val="00C6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5C84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512B6E"/>
    <w:rPr>
      <w:rFonts w:ascii="Arial" w:hAnsi="Arial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spacing w:before="40" w:after="40"/>
      <w:jc w:val="center"/>
      <w:outlineLvl w:val="6"/>
    </w:pPr>
    <w:rPr>
      <w:rFonts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szCs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paragraph" w:styleId="Textkrper2">
    <w:name w:val="Body Text 2"/>
    <w:basedOn w:val="Standard"/>
    <w:semiHidden/>
    <w:rPr>
      <w:rFonts w:cs="Arial"/>
      <w:sz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  <w:szCs w:val="20"/>
    </w:rPr>
  </w:style>
  <w:style w:type="paragraph" w:styleId="Textkrper-Zeileneinzug">
    <w:name w:val="Body Text Indent"/>
    <w:basedOn w:val="Standard"/>
    <w:semiHidden/>
    <w:pPr>
      <w:spacing w:before="80"/>
      <w:ind w:left="1446" w:hanging="1446"/>
    </w:pPr>
    <w:rPr>
      <w:sz w:val="22"/>
    </w:rPr>
  </w:style>
  <w:style w:type="paragraph" w:styleId="Textkrper3">
    <w:name w:val="Body Text 3"/>
    <w:basedOn w:val="Standard"/>
    <w:semiHidden/>
    <w:pPr>
      <w:jc w:val="center"/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A">
    <w:name w:val="UA"/>
    <w:basedOn w:val="Standard"/>
    <w:pPr>
      <w:keepNext/>
      <w:spacing w:before="440" w:after="220"/>
    </w:pPr>
    <w:rPr>
      <w:b/>
      <w:color w:val="0082AC"/>
      <w:sz w:val="22"/>
    </w:rPr>
  </w:style>
  <w:style w:type="paragraph" w:customStyle="1" w:styleId="UA1">
    <w:name w:val="UA_1"/>
    <w:basedOn w:val="UA"/>
    <w:pPr>
      <w:spacing w:before="0"/>
    </w:pPr>
  </w:style>
  <w:style w:type="paragraph" w:customStyle="1" w:styleId="UB">
    <w:name w:val="UB"/>
    <w:basedOn w:val="berschrift6"/>
    <w:pPr>
      <w:spacing w:before="240"/>
    </w:pPr>
    <w:rPr>
      <w:color w:val="0082AC"/>
    </w:rPr>
  </w:style>
  <w:style w:type="paragraph" w:customStyle="1" w:styleId="UB1">
    <w:name w:val="UB_1"/>
    <w:basedOn w:val="UB"/>
    <w:pPr>
      <w:spacing w:before="0"/>
    </w:pPr>
  </w:style>
  <w:style w:type="paragraph" w:styleId="Liste">
    <w:name w:val="List"/>
    <w:basedOn w:val="Standard"/>
    <w:semiHidden/>
    <w:pPr>
      <w:ind w:left="283" w:hanging="283"/>
    </w:pPr>
  </w:style>
  <w:style w:type="paragraph" w:customStyle="1" w:styleId="DatumUnterschriftquer">
    <w:name w:val="Datum_Unterschrift_quer"/>
    <w:basedOn w:val="Standard"/>
    <w:pPr>
      <w:pBdr>
        <w:top w:val="single" w:sz="6" w:space="1" w:color="auto"/>
      </w:pBdr>
      <w:spacing w:before="720" w:after="40"/>
      <w:ind w:right="10206"/>
    </w:pPr>
  </w:style>
  <w:style w:type="table" w:styleId="Tabellenraster">
    <w:name w:val="Table Grid"/>
    <w:basedOn w:val="NormaleTabelle"/>
    <w:uiPriority w:val="59"/>
    <w:rsid w:val="00C6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5C84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512B6E"/>
    <w:rPr>
      <w:rFonts w:ascii="Arial" w:hAnsi="Arial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DBEA-D881-4AEB-B2C7-3653C8A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Zahnärztliche Organisationsstrukturen</vt:lpstr>
    </vt:vector>
  </TitlesOfParts>
  <Company>WEKA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Zahnärztliche Organisationsstrukturen</dc:title>
  <dc:creator>Angelika Pindur-Nakamura</dc:creator>
  <cp:lastModifiedBy>Angelika Pindur</cp:lastModifiedBy>
  <cp:revision>2</cp:revision>
  <cp:lastPrinted>2010-11-25T08:35:00Z</cp:lastPrinted>
  <dcterms:created xsi:type="dcterms:W3CDTF">2019-07-23T09:17:00Z</dcterms:created>
  <dcterms:modified xsi:type="dcterms:W3CDTF">2019-07-23T09:17:00Z</dcterms:modified>
</cp:coreProperties>
</file>